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D3" w:rsidRPr="000A5486" w:rsidRDefault="00E71EA7" w:rsidP="00E71E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6">
        <w:rPr>
          <w:rFonts w:ascii="Times New Roman" w:hAnsi="Times New Roman" w:cs="Times New Roman"/>
          <w:b/>
          <w:i/>
          <w:sz w:val="28"/>
          <w:szCs w:val="28"/>
        </w:rPr>
        <w:t>Zakres zagadnień do kolokwium- ćwiczenie laboratoryjne T</w:t>
      </w:r>
      <w:r w:rsidR="00F40C20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4722BE" w:rsidRPr="000A5486" w:rsidRDefault="00E71EA7" w:rsidP="004722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6">
        <w:rPr>
          <w:rFonts w:ascii="Times New Roman" w:hAnsi="Times New Roman" w:cs="Times New Roman"/>
          <w:b/>
          <w:i/>
          <w:sz w:val="28"/>
          <w:szCs w:val="28"/>
        </w:rPr>
        <w:t xml:space="preserve">„ </w:t>
      </w:r>
      <w:r w:rsidR="00F40C20">
        <w:rPr>
          <w:rFonts w:ascii="Times New Roman" w:hAnsi="Times New Roman" w:cs="Times New Roman"/>
          <w:b/>
          <w:i/>
          <w:sz w:val="28"/>
          <w:szCs w:val="28"/>
        </w:rPr>
        <w:t>Układy logiczne automatyki</w:t>
      </w:r>
      <w:r w:rsidRPr="000A548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71EA7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Teoria</w:t>
      </w:r>
    </w:p>
    <w:p w:rsidR="00C7388D" w:rsidRDefault="00C7388D" w:rsidP="008871FF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88D">
        <w:rPr>
          <w:rFonts w:ascii="Times New Roman" w:hAnsi="Times New Roman" w:cs="Times New Roman"/>
          <w:sz w:val="24"/>
          <w:szCs w:val="24"/>
        </w:rPr>
        <w:t xml:space="preserve">Podać definicję kombinacyjnego układu logicznego </w:t>
      </w:r>
    </w:p>
    <w:p w:rsidR="00C7388D" w:rsidRDefault="00F40C20" w:rsidP="008871FF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88D">
        <w:rPr>
          <w:rFonts w:ascii="Times New Roman" w:hAnsi="Times New Roman" w:cs="Times New Roman"/>
          <w:sz w:val="24"/>
          <w:szCs w:val="24"/>
        </w:rPr>
        <w:t xml:space="preserve">Podać symbole dla dwuwejściowych bramek logicznych: OR, AND, NOR, NAND oraz odpowiednie równania które realizują. </w:t>
      </w:r>
    </w:p>
    <w:p w:rsidR="004722BE" w:rsidRPr="00C7388D" w:rsidRDefault="00C7388D" w:rsidP="008871FF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Podać wzór opisujący ilość stanów logicznych o n- wejściach oraz tabelę stanów dla układu z dwoma sygnałami wejściowymi </w:t>
      </w:r>
    </w:p>
    <w:p w:rsidR="004722BE" w:rsidRDefault="00C7388D" w:rsidP="008871FF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ile różnych funkcji wyjściowych moż</w:t>
      </w:r>
      <w:r w:rsidR="008871FF">
        <w:rPr>
          <w:rFonts w:ascii="Times New Roman" w:hAnsi="Times New Roman" w:cs="Times New Roman"/>
          <w:sz w:val="24"/>
          <w:szCs w:val="24"/>
        </w:rPr>
        <w:t xml:space="preserve">na </w:t>
      </w:r>
      <w:r w:rsidR="002A1F9C">
        <w:rPr>
          <w:rFonts w:ascii="Times New Roman" w:hAnsi="Times New Roman" w:cs="Times New Roman"/>
          <w:sz w:val="24"/>
          <w:szCs w:val="24"/>
        </w:rPr>
        <w:t>zrealizować przy dwóch sygnałach wejściowych</w:t>
      </w:r>
      <w:r w:rsidR="008871FF">
        <w:rPr>
          <w:rFonts w:ascii="Times New Roman" w:hAnsi="Times New Roman" w:cs="Times New Roman"/>
          <w:sz w:val="24"/>
          <w:szCs w:val="24"/>
        </w:rPr>
        <w:t xml:space="preserve"> (wzór)</w:t>
      </w:r>
    </w:p>
    <w:p w:rsidR="008871FF" w:rsidRDefault="008871FF" w:rsidP="00887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1FF" w:rsidRPr="008871FF" w:rsidRDefault="008871FF" w:rsidP="00887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BE" w:rsidRDefault="004722BE" w:rsidP="004722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Przykładowe zadania</w:t>
      </w:r>
    </w:p>
    <w:p w:rsidR="004722BE" w:rsidRDefault="002A1F9C" w:rsidP="008871F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Zminimalizować funkcję logiczną</w:t>
      </w:r>
      <w:r w:rsidR="008871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y opisaną równaniem (metodą tablic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Karnaugh`a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810A4" w:rsidRPr="000A5486" w:rsidRDefault="002A1F9C" w:rsidP="008871FF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8871FF" w:rsidRDefault="002A1F9C" w:rsidP="008871FF">
      <w:pPr>
        <w:pStyle w:val="Akapitzlist"/>
        <w:numPr>
          <w:ilvl w:val="0"/>
          <w:numId w:val="2"/>
        </w:numPr>
        <w:spacing w:after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Opracować schematy układu dla zminimalizowanej funkcji- y: a) wyłącznie na bramkach NAND, b) wyłącznie na bramkach NOR</w:t>
      </w:r>
      <w:r w:rsidR="008871FF">
        <w:rPr>
          <w:rFonts w:ascii="Times New Roman" w:eastAsiaTheme="minorEastAsia" w:hAnsi="Times New Roman" w:cs="Times New Roman"/>
          <w:sz w:val="24"/>
          <w:szCs w:val="24"/>
        </w:rPr>
        <w:t>, c) na dowolnych bramkach</w:t>
      </w:r>
    </w:p>
    <w:p w:rsidR="00E71EA7" w:rsidRPr="00E71EA7" w:rsidRDefault="008871FF" w:rsidP="008871F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Dodatkowa premia za zminimalizowanie funkcji- y metodą przekształceń równania wyjściowego w oparciu o podstawowe prawa algebry Boole`a</w:t>
      </w:r>
      <w:r w:rsidR="002A1F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E71EA7" w:rsidRPr="00E7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5E9"/>
    <w:multiLevelType w:val="hybridMultilevel"/>
    <w:tmpl w:val="A390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ECF"/>
    <w:multiLevelType w:val="hybridMultilevel"/>
    <w:tmpl w:val="7A021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3860"/>
    <w:multiLevelType w:val="hybridMultilevel"/>
    <w:tmpl w:val="F246F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0C0888"/>
    <w:multiLevelType w:val="hybridMultilevel"/>
    <w:tmpl w:val="5AFE59D4"/>
    <w:lvl w:ilvl="0" w:tplc="44ECA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7"/>
    <w:rsid w:val="00055E87"/>
    <w:rsid w:val="000A5486"/>
    <w:rsid w:val="002751D8"/>
    <w:rsid w:val="002A1F9C"/>
    <w:rsid w:val="004722BE"/>
    <w:rsid w:val="004810A4"/>
    <w:rsid w:val="006A3F1F"/>
    <w:rsid w:val="00751FB1"/>
    <w:rsid w:val="008871FF"/>
    <w:rsid w:val="00A541D3"/>
    <w:rsid w:val="00A80EF8"/>
    <w:rsid w:val="00A94252"/>
    <w:rsid w:val="00C7388D"/>
    <w:rsid w:val="00E71EA7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E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810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Smyksy</dc:creator>
  <cp:lastModifiedBy>Krzysztof Smyksy</cp:lastModifiedBy>
  <cp:revision>2</cp:revision>
  <dcterms:created xsi:type="dcterms:W3CDTF">2017-01-13T13:24:00Z</dcterms:created>
  <dcterms:modified xsi:type="dcterms:W3CDTF">2017-01-13T13:24:00Z</dcterms:modified>
</cp:coreProperties>
</file>